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4785" cy="2878455"/>
            <wp:effectExtent l="0" t="0" r="1206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54605"/>
            <wp:effectExtent l="0" t="0" r="9525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77770"/>
            <wp:effectExtent l="0" t="0" r="254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670175"/>
            <wp:effectExtent l="0" t="0" r="1397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07185"/>
            <wp:effectExtent l="0" t="0" r="8255" b="1206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39595"/>
            <wp:effectExtent l="0" t="0" r="3810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05050"/>
            <wp:effectExtent l="0" t="0" r="508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53335"/>
            <wp:effectExtent l="0" t="0" r="5715" b="1841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3455"/>
            <wp:effectExtent l="0" t="0" r="5080" b="44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12695"/>
            <wp:effectExtent l="0" t="0" r="1270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7610"/>
            <wp:effectExtent l="0" t="0" r="13970" b="889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505710"/>
            <wp:effectExtent l="0" t="0" r="8890" b="889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56510"/>
            <wp:effectExtent l="0" t="0" r="11430" b="1524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36802F5"/>
    <w:rsid w:val="23CE7109"/>
    <w:rsid w:val="2AC81CBA"/>
    <w:rsid w:val="36E43FDD"/>
    <w:rsid w:val="49FF7DD4"/>
    <w:rsid w:val="4EF75DE1"/>
    <w:rsid w:val="5F7638DE"/>
    <w:rsid w:val="6D5E31AE"/>
    <w:rsid w:val="6FD37C5A"/>
    <w:rsid w:val="756D7552"/>
    <w:rsid w:val="76D01322"/>
    <w:rsid w:val="77FC39AE"/>
    <w:rsid w:val="7D117A4C"/>
    <w:rsid w:val="7DFA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139</TotalTime>
  <ScaleCrop>false</ScaleCrop>
  <LinksUpToDate>false</LinksUpToDate>
  <CharactersWithSpaces>0</CharactersWithSpaces>
  <Application>WPS Office_11.1.0.9192_F1E327BC-269C-435d-A152-05C5408002CA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2022-05-16T06:17:00Z</dcterms:created>
  <dc:creator>luojw</dc:creator>
  <cp:lastModifiedBy>凌晨独静</cp:lastModifiedBy>
  <dcterms:modified xsi:type="dcterms:W3CDTF">2022-05-16T14:08:06Z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